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A5CC8" w14:textId="22360F4B" w:rsidR="001A5EFC" w:rsidRDefault="001A5EFC" w:rsidP="001A5EFC">
      <w:pPr>
        <w:pStyle w:val="Default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ALLEGATO A</w:t>
      </w:r>
    </w:p>
    <w:p w14:paraId="13F858B4" w14:textId="25BE074A" w:rsidR="00786D0C" w:rsidRPr="00786D0C" w:rsidRDefault="00786D0C" w:rsidP="00786D0C">
      <w:pPr>
        <w:pStyle w:val="Default"/>
        <w:rPr>
          <w:rFonts w:ascii="Arial" w:eastAsiaTheme="minorEastAsia" w:hAnsi="Arial" w:cs="Arial"/>
        </w:rPr>
      </w:pPr>
      <w:r>
        <w:rPr>
          <w:rFonts w:ascii="Times New Roman" w:hAnsi="Times New Roman" w:cs="Times New Roman"/>
        </w:rPr>
        <w:tab/>
      </w:r>
    </w:p>
    <w:p w14:paraId="5489DD87" w14:textId="36AD10C8" w:rsidR="00786D0C" w:rsidRPr="000C2CD8" w:rsidRDefault="00786D0C" w:rsidP="000C2CD8">
      <w:pPr>
        <w:tabs>
          <w:tab w:val="left" w:pos="3465"/>
        </w:tabs>
        <w:rPr>
          <w:rFonts w:ascii="Arial" w:hAnsi="Arial" w:cs="Arial"/>
          <w:b/>
          <w:bCs/>
          <w:color w:val="000000"/>
        </w:rPr>
      </w:pPr>
      <w:r w:rsidRPr="00786D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786D0C">
        <w:rPr>
          <w:rFonts w:ascii="Arial" w:hAnsi="Arial" w:cs="Arial"/>
          <w:b/>
          <w:bCs/>
          <w:color w:val="000000"/>
        </w:rPr>
        <w:t>Scheda di autodichiarazione COVID-19</w:t>
      </w:r>
    </w:p>
    <w:p w14:paraId="48046E37" w14:textId="03D0469F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786D0C">
        <w:rPr>
          <w:rFonts w:ascii="Times New Roman" w:hAnsi="Times New Roman" w:cs="Times New Roman"/>
          <w:color w:val="000000"/>
        </w:rPr>
        <w:t xml:space="preserve">Io sottoscritto Nome </w:t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</w:rPr>
        <w:t xml:space="preserve">Cognome </w:t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  <w:t xml:space="preserve">       </w:t>
      </w:r>
    </w:p>
    <w:p w14:paraId="168FA2B1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CD158A" w14:textId="48278442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786D0C">
        <w:rPr>
          <w:rFonts w:ascii="Times New Roman" w:hAnsi="Times New Roman" w:cs="Times New Roman"/>
          <w:color w:val="000000"/>
        </w:rPr>
        <w:t xml:space="preserve">nato a </w:t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  <w:t xml:space="preserve"> i</w:t>
      </w:r>
      <w:r w:rsidRPr="00786D0C">
        <w:rPr>
          <w:rFonts w:ascii="Times New Roman" w:hAnsi="Times New Roman" w:cs="Times New Roman"/>
          <w:color w:val="000000"/>
        </w:rPr>
        <w:t xml:space="preserve">l </w:t>
      </w:r>
      <w:r w:rsidRPr="00786D0C">
        <w:rPr>
          <w:rFonts w:ascii="Times New Roman" w:hAnsi="Times New Roman" w:cs="Times New Roman"/>
          <w:color w:val="000000"/>
          <w:u w:val="single"/>
        </w:rPr>
        <w:tab/>
        <w:t xml:space="preserve">      </w:t>
      </w:r>
      <w:r w:rsidRPr="00786D0C">
        <w:rPr>
          <w:rFonts w:ascii="Times New Roman" w:hAnsi="Times New Roman" w:cs="Times New Roman"/>
          <w:color w:val="000000"/>
        </w:rPr>
        <w:t xml:space="preserve">e residente in </w:t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</w:p>
    <w:p w14:paraId="1C7AA3EC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</w:p>
    <w:p w14:paraId="2E9EE530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</w:rPr>
        <w:t xml:space="preserve">C.I. n. </w:t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  <w:t xml:space="preserve">rilasciata </w:t>
      </w:r>
    </w:p>
    <w:p w14:paraId="2F2D88F8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</w:p>
    <w:p w14:paraId="6D051C94" w14:textId="06CCF1A9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86D0C">
        <w:rPr>
          <w:rFonts w:ascii="Times New Roman" w:hAnsi="Times New Roman" w:cs="Times New Roman"/>
          <w:color w:val="000000"/>
        </w:rPr>
        <w:t>dal comune di</w:t>
      </w:r>
      <w:r w:rsidRPr="00786D0C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  <w:u w:val="single"/>
        </w:rPr>
        <w:tab/>
      </w:r>
      <w:r w:rsidRPr="00786D0C">
        <w:rPr>
          <w:rFonts w:ascii="Times New Roman" w:hAnsi="Times New Roman" w:cs="Times New Roman"/>
          <w:color w:val="000000"/>
        </w:rPr>
        <w:t>scadenza</w:t>
      </w:r>
      <w:r w:rsidR="00B13472">
        <w:rPr>
          <w:rFonts w:ascii="Times New Roman" w:hAnsi="Times New Roman" w:cs="Times New Roman"/>
          <w:color w:val="000000"/>
        </w:rPr>
        <w:t>_________________________________</w:t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  <w:r w:rsidRPr="00786D0C">
        <w:rPr>
          <w:rFonts w:ascii="Times New Roman" w:hAnsi="Times New Roman" w:cs="Times New Roman"/>
          <w:color w:val="000000"/>
        </w:rPr>
        <w:tab/>
      </w:r>
    </w:p>
    <w:p w14:paraId="7826497B" w14:textId="77777777" w:rsidR="00786D0C" w:rsidRPr="00786D0C" w:rsidRDefault="00786D0C" w:rsidP="00786D0C">
      <w:pPr>
        <w:autoSpaceDE w:val="0"/>
        <w:autoSpaceDN w:val="0"/>
        <w:adjustRightInd w:val="0"/>
        <w:spacing w:after="121" w:line="240" w:lineRule="auto"/>
        <w:rPr>
          <w:rFonts w:ascii="Times New Roman" w:hAnsi="Times New Roman" w:cs="Times New Roman"/>
          <w:color w:val="000000"/>
        </w:rPr>
      </w:pPr>
      <w:r w:rsidRPr="00786D0C">
        <w:rPr>
          <w:rFonts w:ascii="Times New Roman" w:hAnsi="Times New Roman" w:cs="Times New Roman"/>
          <w:color w:val="000000"/>
        </w:rPr>
        <w:t xml:space="preserve"> Componente Commissione Giudicatrice </w:t>
      </w:r>
    </w:p>
    <w:p w14:paraId="6FDDED4A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86D0C">
        <w:rPr>
          <w:rFonts w:ascii="Times New Roman" w:hAnsi="Times New Roman" w:cs="Times New Roman"/>
          <w:color w:val="000000"/>
        </w:rPr>
        <w:t xml:space="preserve"> Candidato </w:t>
      </w:r>
    </w:p>
    <w:p w14:paraId="2FE52898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531AAD" w14:textId="1DF32B0F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86D0C">
        <w:rPr>
          <w:rFonts w:ascii="Times New Roman" w:hAnsi="Times New Roman" w:cs="Times New Roman"/>
          <w:color w:val="000000"/>
        </w:rPr>
        <w:t xml:space="preserve">Consapevole delle conseguenze penali previste in caso di dichiarazioni mendaci (art. 76 del DPR 445/2000 e art. 495 c.p. in caso di dichiarazione a pubblici ufficiali) </w:t>
      </w:r>
    </w:p>
    <w:p w14:paraId="14C7A75B" w14:textId="77777777" w:rsidR="00786D0C" w:rsidRPr="00786D0C" w:rsidRDefault="00786D0C" w:rsidP="00786D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330EF3" w14:textId="05DDD802" w:rsidR="00786D0C" w:rsidRDefault="00786D0C" w:rsidP="00786D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86D0C">
        <w:rPr>
          <w:rFonts w:ascii="Arial" w:hAnsi="Arial" w:cs="Arial"/>
          <w:b/>
          <w:bCs/>
          <w:color w:val="000000"/>
        </w:rPr>
        <w:t>DICHIARO SOTTO LA MIA RESPONSABILITA’</w:t>
      </w:r>
    </w:p>
    <w:p w14:paraId="2AB48684" w14:textId="77777777" w:rsidR="00786D0C" w:rsidRPr="00786D0C" w:rsidRDefault="00786D0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84D088" w14:textId="3842DA64" w:rsidR="001A5EFC" w:rsidRPr="001A5EFC" w:rsidRDefault="00786D0C" w:rsidP="001A5EF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5EFC">
        <w:rPr>
          <w:rFonts w:ascii="Times New Roman" w:hAnsi="Times New Roman" w:cs="Times New Roman"/>
          <w:color w:val="000000"/>
        </w:rPr>
        <w:t>Di aver preso visione delle misure di sicurezza e tutela della salute contenute nelle disposizioni per l’accesso alla sede concorsuale e pubblicate</w:t>
      </w:r>
      <w:r w:rsidR="001A5EFC" w:rsidRPr="001A5EFC">
        <w:rPr>
          <w:rFonts w:ascii="Times New Roman" w:hAnsi="Times New Roman" w:cs="Times New Roman"/>
          <w:color w:val="000000"/>
        </w:rPr>
        <w:t xml:space="preserve"> da </w:t>
      </w:r>
      <w:r w:rsidR="001A5EFC" w:rsidRPr="001A5EFC">
        <w:rPr>
          <w:rFonts w:ascii="Times New Roman" w:hAnsi="Times New Roman" w:cs="Times New Roman"/>
        </w:rPr>
        <w:t>Valle Imagna Villa d’Almé - Azienda territoriale per i servizi alla persona</w:t>
      </w:r>
      <w:r w:rsidR="001A5EFC" w:rsidRPr="001A5EFC">
        <w:rPr>
          <w:rFonts w:ascii="Times New Roman" w:hAnsi="Times New Roman" w:cs="Times New Roman"/>
          <w:color w:val="000000"/>
        </w:rPr>
        <w:t xml:space="preserve"> sul</w:t>
      </w:r>
      <w:r w:rsidRPr="001A5EFC">
        <w:rPr>
          <w:rFonts w:ascii="Times New Roman" w:hAnsi="Times New Roman" w:cs="Times New Roman"/>
          <w:color w:val="000000"/>
        </w:rPr>
        <w:t xml:space="preserve"> sito web </w:t>
      </w:r>
      <w:hyperlink r:id="rId5" w:history="1">
        <w:r w:rsidR="001A5EFC" w:rsidRPr="00406248">
          <w:rPr>
            <w:rStyle w:val="Collegamentoipertestuale"/>
            <w:rFonts w:ascii="Times New Roman" w:hAnsi="Times New Roman" w:cs="Times New Roman"/>
          </w:rPr>
          <w:t>www.ascimagnavilla.bg.it</w:t>
        </w:r>
      </w:hyperlink>
      <w:r w:rsidRPr="001A5EFC">
        <w:rPr>
          <w:rFonts w:ascii="Times New Roman" w:hAnsi="Times New Roman" w:cs="Times New Roman"/>
          <w:color w:val="000000"/>
        </w:rPr>
        <w:t>;</w:t>
      </w:r>
    </w:p>
    <w:p w14:paraId="2AFF9F55" w14:textId="77777777" w:rsidR="00C317D5" w:rsidRPr="001A5EFC" w:rsidRDefault="00C317D5" w:rsidP="00C317D5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3B8679E" w14:textId="7C933325" w:rsidR="00C317D5" w:rsidRPr="001A5EFC" w:rsidRDefault="00786D0C" w:rsidP="001A5EF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Di essere consapevole di dover adottare, durante la prova concorsuale, tutte le misure di contenimento necessarie alla prevenzione del contagio da Covid-19 indicate nella comunicazione delle disposizioni per l’accesso alla sede concorsuale pubblicata </w:t>
      </w:r>
      <w:r w:rsidR="001A5EFC" w:rsidRPr="001A5EFC">
        <w:rPr>
          <w:rFonts w:ascii="Times New Roman" w:hAnsi="Times New Roman" w:cs="Times New Roman"/>
          <w:color w:val="000000"/>
        </w:rPr>
        <w:t xml:space="preserve">da </w:t>
      </w:r>
      <w:r w:rsidR="001A5EFC" w:rsidRPr="001A5EFC">
        <w:rPr>
          <w:rFonts w:ascii="Times New Roman" w:hAnsi="Times New Roman" w:cs="Times New Roman"/>
        </w:rPr>
        <w:t>Valle Imagna Villa d’Almé - Azienda territoriale per i servizi alla persona</w:t>
      </w:r>
      <w:r w:rsidR="001A5EFC" w:rsidRPr="001A5EFC">
        <w:rPr>
          <w:rFonts w:ascii="Times New Roman" w:hAnsi="Times New Roman" w:cs="Times New Roman"/>
          <w:color w:val="000000"/>
        </w:rPr>
        <w:t xml:space="preserve"> sul sito web </w:t>
      </w:r>
      <w:hyperlink r:id="rId6" w:history="1">
        <w:r w:rsidR="001A5EFC" w:rsidRPr="00406248">
          <w:rPr>
            <w:rStyle w:val="Collegamentoipertestuale"/>
            <w:rFonts w:ascii="Times New Roman" w:hAnsi="Times New Roman" w:cs="Times New Roman"/>
          </w:rPr>
          <w:t>www.ascimagnavilla.bg.it</w:t>
        </w:r>
      </w:hyperlink>
      <w:r w:rsidR="001A5EFC">
        <w:rPr>
          <w:rFonts w:ascii="Times New Roman" w:hAnsi="Times New Roman" w:cs="Times New Roman"/>
          <w:color w:val="000000"/>
        </w:rPr>
        <w:t xml:space="preserve"> e </w:t>
      </w:r>
      <w:r w:rsidRPr="001A5EFC">
        <w:rPr>
          <w:rFonts w:ascii="Times New Roman" w:hAnsi="Times New Roman" w:cs="Times New Roman"/>
          <w:color w:val="000000"/>
        </w:rPr>
        <w:t xml:space="preserve">delle ulteriori disposizioni che verranno date dal personale presente presso la sede concorsuale; </w:t>
      </w:r>
    </w:p>
    <w:p w14:paraId="346BF16A" w14:textId="77777777" w:rsidR="00C317D5" w:rsidRPr="00C317D5" w:rsidRDefault="00C317D5" w:rsidP="00C317D5">
      <w:pPr>
        <w:pStyle w:val="Paragrafoelenco"/>
        <w:rPr>
          <w:rFonts w:ascii="Times New Roman" w:hAnsi="Times New Roman" w:cs="Times New Roman"/>
          <w:color w:val="000000"/>
        </w:rPr>
      </w:pPr>
    </w:p>
    <w:p w14:paraId="077C561A" w14:textId="3C88B5EF" w:rsidR="00786D0C" w:rsidRPr="00C317D5" w:rsidRDefault="00786D0C" w:rsidP="00C317D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Di NON presentare i seguenti sintomi: </w:t>
      </w:r>
    </w:p>
    <w:p w14:paraId="47FFCDEE" w14:textId="2A46B856" w:rsidR="00786D0C" w:rsidRPr="00C317D5" w:rsidRDefault="00786D0C" w:rsidP="00C317D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Temperatura superiore a 37,5° C e brividi</w:t>
      </w:r>
      <w:r w:rsidR="00C317D5">
        <w:rPr>
          <w:rFonts w:ascii="Times New Roman" w:hAnsi="Times New Roman" w:cs="Times New Roman"/>
          <w:color w:val="000000"/>
        </w:rPr>
        <w:t>,</w:t>
      </w:r>
    </w:p>
    <w:p w14:paraId="3B8BFCED" w14:textId="01C2134D" w:rsidR="00786D0C" w:rsidRPr="00C317D5" w:rsidRDefault="00786D0C" w:rsidP="00C317D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Tosse di recente comparsa</w:t>
      </w:r>
      <w:r w:rsidR="00C317D5">
        <w:rPr>
          <w:rFonts w:ascii="Times New Roman" w:hAnsi="Times New Roman" w:cs="Times New Roman"/>
          <w:color w:val="000000"/>
        </w:rPr>
        <w:t>,</w:t>
      </w:r>
    </w:p>
    <w:p w14:paraId="0472E54C" w14:textId="0581C523" w:rsidR="00786D0C" w:rsidRPr="00C317D5" w:rsidRDefault="00786D0C" w:rsidP="00C317D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Difficoltà respiratoria</w:t>
      </w:r>
      <w:r w:rsidR="00C317D5">
        <w:rPr>
          <w:rFonts w:ascii="Times New Roman" w:hAnsi="Times New Roman" w:cs="Times New Roman"/>
          <w:color w:val="000000"/>
        </w:rPr>
        <w:t>,</w:t>
      </w:r>
    </w:p>
    <w:p w14:paraId="46D335E1" w14:textId="1BAD2D62" w:rsidR="00786D0C" w:rsidRPr="00C317D5" w:rsidRDefault="00786D0C" w:rsidP="00C317D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Perdita improvvisa dell’olfatto (anosmia) o diminuzione dell’olfatto (iposmia), perdita del gusto (ageusia) o alterazione del gusto (disgeusia)</w:t>
      </w:r>
      <w:r w:rsidR="00C317D5">
        <w:rPr>
          <w:rFonts w:ascii="Times New Roman" w:hAnsi="Times New Roman" w:cs="Times New Roman"/>
          <w:color w:val="000000"/>
        </w:rPr>
        <w:t>,</w:t>
      </w:r>
    </w:p>
    <w:p w14:paraId="2FC6C517" w14:textId="6FFE7B05" w:rsidR="00786D0C" w:rsidRPr="00C317D5" w:rsidRDefault="00786D0C" w:rsidP="00C317D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Mal di gola; </w:t>
      </w:r>
    </w:p>
    <w:p w14:paraId="1950B2C3" w14:textId="77777777" w:rsidR="00786D0C" w:rsidRPr="00C317D5" w:rsidRDefault="00786D0C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Di NON essere sottoposto a: </w:t>
      </w:r>
    </w:p>
    <w:p w14:paraId="1146C5FE" w14:textId="131019B0" w:rsidR="00C317D5" w:rsidRDefault="00786D0C" w:rsidP="00C317D5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Misura della quarantena</w:t>
      </w:r>
      <w:r w:rsidR="00C317D5">
        <w:rPr>
          <w:rFonts w:ascii="Times New Roman" w:hAnsi="Times New Roman" w:cs="Times New Roman"/>
          <w:color w:val="000000"/>
        </w:rPr>
        <w:t>,</w:t>
      </w:r>
    </w:p>
    <w:p w14:paraId="35B4C9C7" w14:textId="6BB62ACF" w:rsidR="00C317D5" w:rsidRDefault="00786D0C" w:rsidP="00C317D5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Isolamento domiciliare fiduciario</w:t>
      </w:r>
      <w:r w:rsidR="00C317D5">
        <w:rPr>
          <w:rFonts w:ascii="Times New Roman" w:hAnsi="Times New Roman" w:cs="Times New Roman"/>
          <w:color w:val="000000"/>
        </w:rPr>
        <w:t>,</w:t>
      </w:r>
      <w:r w:rsidRPr="00C317D5">
        <w:rPr>
          <w:rFonts w:ascii="Times New Roman" w:hAnsi="Times New Roman" w:cs="Times New Roman"/>
          <w:color w:val="000000"/>
        </w:rPr>
        <w:t xml:space="preserve"> </w:t>
      </w:r>
    </w:p>
    <w:p w14:paraId="5608F6C0" w14:textId="6593C6C0" w:rsidR="00786D0C" w:rsidRPr="00C317D5" w:rsidRDefault="00786D0C" w:rsidP="00C317D5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Divieto di allontanamento dalla propria dimora/abitazione come misura di prevenzione della diffusione da COVID-19</w:t>
      </w:r>
      <w:r w:rsidR="00C317D5">
        <w:rPr>
          <w:rFonts w:ascii="Times New Roman" w:hAnsi="Times New Roman" w:cs="Times New Roman"/>
          <w:color w:val="000000"/>
        </w:rPr>
        <w:t>.</w:t>
      </w:r>
    </w:p>
    <w:p w14:paraId="30EF0D2D" w14:textId="679CD8A8" w:rsidR="00786D0C" w:rsidRPr="00C317D5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1E76AD2" w14:textId="3B10ADA0" w:rsidR="000C2CD8" w:rsidRDefault="00786D0C" w:rsidP="000C2CD8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Di </w:t>
      </w:r>
      <w:r w:rsidR="00C31D1C">
        <w:rPr>
          <w:rFonts w:ascii="Times New Roman" w:hAnsi="Times New Roman" w:cs="Times New Roman"/>
          <w:color w:val="000000"/>
        </w:rPr>
        <w:t>esibire</w:t>
      </w:r>
      <w:r w:rsidRPr="00C317D5">
        <w:rPr>
          <w:rFonts w:ascii="Times New Roman" w:hAnsi="Times New Roman" w:cs="Times New Roman"/>
          <w:color w:val="000000"/>
        </w:rPr>
        <w:t>, all’atto dell’ingresso nell’area concorsuale</w:t>
      </w:r>
      <w:r w:rsidR="000C2CD8">
        <w:rPr>
          <w:rFonts w:ascii="Times New Roman" w:hAnsi="Times New Roman" w:cs="Times New Roman"/>
          <w:color w:val="000000"/>
        </w:rPr>
        <w:t>:</w:t>
      </w:r>
    </w:p>
    <w:p w14:paraId="12EBCC64" w14:textId="327E885A" w:rsidR="000C2CD8" w:rsidRDefault="00C31D1C" w:rsidP="000C2CD8">
      <w:pPr>
        <w:pStyle w:val="Paragrafoelenco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</w:t>
      </w:r>
      <w:r w:rsidR="000C2CD8">
        <w:rPr>
          <w:rFonts w:ascii="Times New Roman" w:hAnsi="Times New Roman" w:cs="Times New Roman"/>
          <w:color w:val="000000"/>
        </w:rPr>
        <w:t>reen pass</w:t>
      </w:r>
    </w:p>
    <w:p w14:paraId="7DDE010D" w14:textId="48DB3AF2" w:rsidR="00D4200F" w:rsidRPr="00C317D5" w:rsidRDefault="00D4200F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2912CB0" w14:textId="24737456" w:rsidR="00786D0C" w:rsidRPr="00C317D5" w:rsidRDefault="00C31D1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Palazzago</w:t>
      </w:r>
      <w:r w:rsidR="00786D0C" w:rsidRPr="00C317D5">
        <w:rPr>
          <w:rFonts w:ascii="Times New Roman" w:hAnsi="Times New Roman" w:cs="Times New Roman"/>
          <w:color w:val="000000"/>
        </w:rPr>
        <w:t xml:space="preserve">, ______________ </w:t>
      </w:r>
    </w:p>
    <w:p w14:paraId="45F48200" w14:textId="502C1DBB" w:rsidR="00786D0C" w:rsidRPr="00C317D5" w:rsidRDefault="00786D0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77D5FB5" w14:textId="7AAACCF2" w:rsidR="00786D0C" w:rsidRPr="00C317D5" w:rsidRDefault="00961251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</w:r>
      <w:r w:rsidRPr="00C317D5">
        <w:rPr>
          <w:rFonts w:ascii="Times New Roman" w:hAnsi="Times New Roman" w:cs="Times New Roman"/>
          <w:color w:val="000000"/>
        </w:rPr>
        <w:tab/>
        <w:t>firma</w:t>
      </w:r>
    </w:p>
    <w:p w14:paraId="4FC06501" w14:textId="22EFA78A" w:rsidR="00961251" w:rsidRPr="00C317D5" w:rsidRDefault="00961251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FB1A3E" w14:textId="7C42CA3A" w:rsidR="00961251" w:rsidRDefault="00961251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954FBBF" w14:textId="3C4A9EC9" w:rsidR="00C31D1C" w:rsidRDefault="00C31D1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BA5B0A" w14:textId="29435631" w:rsidR="00C31D1C" w:rsidRDefault="00C31D1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74E5B30" w14:textId="340CFB8F" w:rsidR="00C31D1C" w:rsidRDefault="00C31D1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1B5C7C" w14:textId="77777777" w:rsidR="00C31D1C" w:rsidRPr="00C317D5" w:rsidRDefault="00C31D1C" w:rsidP="00786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5613FD3" w14:textId="16E808B0" w:rsidR="00786D0C" w:rsidRPr="00C317D5" w:rsidRDefault="00786D0C" w:rsidP="00C31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317D5">
        <w:rPr>
          <w:rFonts w:ascii="Times New Roman" w:hAnsi="Times New Roman" w:cs="Times New Roman"/>
          <w:b/>
          <w:bCs/>
          <w:color w:val="000000"/>
        </w:rPr>
        <w:lastRenderedPageBreak/>
        <w:t>Informativa ai sensi e per gli effetti di cui all’articolo 13 Regolamento (UE) 2016/679 (GDPR)</w:t>
      </w:r>
    </w:p>
    <w:p w14:paraId="4EDA41F1" w14:textId="77777777" w:rsidR="00786D0C" w:rsidRPr="00C317D5" w:rsidRDefault="00786D0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Il trattamento dei dati personali raccolti sarà improntato ai principi previsti dal GDPR di cui si riportano le seguenti informazioni: </w:t>
      </w:r>
    </w:p>
    <w:p w14:paraId="17FCCEC5" w14:textId="77777777" w:rsidR="00C317D5" w:rsidRDefault="00786D0C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i dati forniti saranno trattati in maniera manuale per procedere ai necessari adempimenti e verifiche, finalizzati alla tutela della salute dei soggetti che, a qualsiasi titolo, accedono alla sede comunale</w:t>
      </w:r>
      <w:r w:rsidR="0066198D" w:rsidRPr="00C317D5">
        <w:rPr>
          <w:rFonts w:ascii="Times New Roman" w:hAnsi="Times New Roman" w:cs="Times New Roman"/>
          <w:color w:val="000000"/>
        </w:rPr>
        <w:t>;</w:t>
      </w:r>
    </w:p>
    <w:p w14:paraId="22FB26F3" w14:textId="77777777" w:rsidR="00C317D5" w:rsidRDefault="00786D0C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il conferimento dei dati è obbligatorio. Il rifiuto comporterà l’impossibilità di accedere alla sede </w:t>
      </w:r>
      <w:r w:rsidR="0066198D" w:rsidRPr="00C317D5">
        <w:rPr>
          <w:rFonts w:ascii="Times New Roman" w:hAnsi="Times New Roman" w:cs="Times New Roman"/>
          <w:color w:val="000000"/>
        </w:rPr>
        <w:t>di concorso;</w:t>
      </w:r>
      <w:r w:rsidRPr="00C317D5">
        <w:rPr>
          <w:rFonts w:ascii="Times New Roman" w:hAnsi="Times New Roman" w:cs="Times New Roman"/>
          <w:color w:val="000000"/>
        </w:rPr>
        <w:t xml:space="preserve"> </w:t>
      </w:r>
    </w:p>
    <w:p w14:paraId="1A55B3DC" w14:textId="77777777" w:rsidR="00C317D5" w:rsidRDefault="00786D0C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>i dati forniti potrebbero essere comunicati a soggetti debitamente istruiti, quali ad esempio l’addetto alla sicurezza sui luoghi di lavoro, il datore di lavoro, il medico competente del lavoro e il personale del Sistema Sanitario</w:t>
      </w:r>
      <w:r w:rsidR="0066198D" w:rsidRPr="00C317D5">
        <w:rPr>
          <w:rFonts w:ascii="Times New Roman" w:hAnsi="Times New Roman" w:cs="Times New Roman"/>
          <w:color w:val="000000"/>
        </w:rPr>
        <w:t>;</w:t>
      </w:r>
    </w:p>
    <w:p w14:paraId="3BB5B43D" w14:textId="77777777" w:rsidR="00C317D5" w:rsidRDefault="00047E29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i </w:t>
      </w:r>
      <w:r w:rsidR="00786D0C" w:rsidRPr="00C317D5">
        <w:rPr>
          <w:rFonts w:ascii="Times New Roman" w:hAnsi="Times New Roman" w:cs="Times New Roman"/>
          <w:color w:val="000000"/>
        </w:rPr>
        <w:t>dati personali non saranno trasferiti in paesi fuori dall’Unione Europea</w:t>
      </w:r>
      <w:r w:rsidRPr="00C317D5">
        <w:rPr>
          <w:rFonts w:ascii="Times New Roman" w:hAnsi="Times New Roman" w:cs="Times New Roman"/>
          <w:color w:val="000000"/>
        </w:rPr>
        <w:t>;</w:t>
      </w:r>
    </w:p>
    <w:p w14:paraId="3704B0A4" w14:textId="361E0FA6" w:rsidR="00C317D5" w:rsidRPr="001A5EFC" w:rsidRDefault="00047E29" w:rsidP="00C317D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317D5">
        <w:rPr>
          <w:rFonts w:ascii="Times New Roman" w:hAnsi="Times New Roman" w:cs="Times New Roman"/>
          <w:color w:val="000000"/>
        </w:rPr>
        <w:t xml:space="preserve">i </w:t>
      </w:r>
      <w:r w:rsidR="00786D0C" w:rsidRPr="00C317D5">
        <w:rPr>
          <w:rFonts w:ascii="Times New Roman" w:hAnsi="Times New Roman" w:cs="Times New Roman"/>
          <w:color w:val="000000"/>
        </w:rPr>
        <w:t xml:space="preserve">dati saranno conservati nel caso in cui sia necessario documentare le ragioni che hanno impedito l’accesso </w:t>
      </w:r>
      <w:r w:rsidR="00786D0C" w:rsidRPr="001A5EFC">
        <w:rPr>
          <w:rFonts w:ascii="Times New Roman" w:hAnsi="Times New Roman" w:cs="Times New Roman"/>
          <w:color w:val="000000"/>
        </w:rPr>
        <w:t>al luogo di lavoro</w:t>
      </w:r>
      <w:r w:rsidR="00C317D5" w:rsidRPr="001A5EFC">
        <w:rPr>
          <w:rFonts w:ascii="Times New Roman" w:hAnsi="Times New Roman" w:cs="Times New Roman"/>
          <w:color w:val="000000"/>
        </w:rPr>
        <w:t>;</w:t>
      </w:r>
    </w:p>
    <w:p w14:paraId="46B0E365" w14:textId="6F3A882B" w:rsidR="00C31D1C" w:rsidRPr="001A5EFC" w:rsidRDefault="00786D0C" w:rsidP="00C31D1C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5EFC">
        <w:rPr>
          <w:rFonts w:ascii="Times New Roman" w:hAnsi="Times New Roman" w:cs="Times New Roman"/>
          <w:color w:val="000000"/>
        </w:rPr>
        <w:t xml:space="preserve">il titolare del trattamento è </w:t>
      </w:r>
      <w:r w:rsidR="00C31D1C" w:rsidRPr="001A5EFC">
        <w:rPr>
          <w:rFonts w:ascii="Times New Roman" w:hAnsi="Times New Roman" w:cs="Times New Roman"/>
          <w:i/>
          <w:iCs/>
        </w:rPr>
        <w:t>Valle Imagna Villa d’Almé - Azienda territoriale per i servizi alla persona</w:t>
      </w:r>
      <w:r w:rsidR="001A5EFC" w:rsidRPr="001A5EFC">
        <w:rPr>
          <w:rFonts w:ascii="Times New Roman" w:hAnsi="Times New Roman" w:cs="Times New Roman"/>
          <w:i/>
          <w:iCs/>
        </w:rPr>
        <w:t xml:space="preserve"> </w:t>
      </w:r>
      <w:r w:rsidR="00C31D1C" w:rsidRPr="001A5EFC">
        <w:rPr>
          <w:rFonts w:ascii="Times New Roman" w:hAnsi="Times New Roman" w:cs="Times New Roman"/>
          <w:lang w:val="en-US"/>
        </w:rPr>
        <w:t xml:space="preserve">(tel. 035851782, </w:t>
      </w:r>
      <w:hyperlink r:id="rId7" w:history="1">
        <w:r w:rsidR="00C31D1C" w:rsidRPr="001A5EFC">
          <w:rPr>
            <w:rStyle w:val="Collegamentoipertestuale"/>
            <w:rFonts w:ascii="Times New Roman" w:hAnsi="Times New Roman" w:cs="Times New Roman"/>
            <w:lang w:val="en-US"/>
          </w:rPr>
          <w:t>segreteria@pec.ascimagnavilla.bg.it</w:t>
        </w:r>
      </w:hyperlink>
      <w:r w:rsidR="00C31D1C" w:rsidRPr="001A5EFC">
        <w:rPr>
          <w:rFonts w:ascii="Times New Roman" w:hAnsi="Times New Roman" w:cs="Times New Roman"/>
          <w:lang w:val="en-US"/>
        </w:rPr>
        <w:t xml:space="preserve"> – </w:t>
      </w:r>
      <w:hyperlink r:id="rId8" w:history="1">
        <w:r w:rsidR="00C31D1C" w:rsidRPr="001A5EFC">
          <w:rPr>
            <w:rStyle w:val="Collegamentoipertestuale"/>
            <w:rFonts w:ascii="Times New Roman" w:hAnsi="Times New Roman" w:cs="Times New Roman"/>
            <w:lang w:val="en-US"/>
          </w:rPr>
          <w:t>www.ascimagnavilla.bg.it</w:t>
        </w:r>
      </w:hyperlink>
      <w:r w:rsidR="00C31D1C" w:rsidRPr="001A5EFC">
        <w:rPr>
          <w:rFonts w:ascii="Times New Roman" w:hAnsi="Times New Roman" w:cs="Times New Roman"/>
          <w:lang w:val="en-US"/>
        </w:rPr>
        <w:t xml:space="preserve">) con </w:t>
      </w:r>
      <w:proofErr w:type="spellStart"/>
      <w:r w:rsidR="00C31D1C" w:rsidRPr="001A5EFC">
        <w:rPr>
          <w:rFonts w:ascii="Times New Roman" w:hAnsi="Times New Roman" w:cs="Times New Roman"/>
          <w:lang w:val="en-US"/>
        </w:rPr>
        <w:t>sede</w:t>
      </w:r>
      <w:proofErr w:type="spellEnd"/>
      <w:r w:rsidR="00C31D1C" w:rsidRPr="001A5EFC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C31D1C" w:rsidRPr="001A5EFC">
        <w:rPr>
          <w:rFonts w:ascii="Times New Roman" w:hAnsi="Times New Roman" w:cs="Times New Roman"/>
          <w:lang w:val="en-US"/>
        </w:rPr>
        <w:t>Sant’Omobono</w:t>
      </w:r>
      <w:proofErr w:type="spellEnd"/>
      <w:r w:rsidR="00C31D1C" w:rsidRPr="001A5EFC">
        <w:rPr>
          <w:rFonts w:ascii="Times New Roman" w:hAnsi="Times New Roman" w:cs="Times New Roman"/>
          <w:lang w:val="en-US"/>
        </w:rPr>
        <w:t xml:space="preserve"> Terme (BG), in via </w:t>
      </w:r>
      <w:proofErr w:type="spellStart"/>
      <w:r w:rsidR="00C31D1C" w:rsidRPr="001A5EFC">
        <w:rPr>
          <w:rFonts w:ascii="Times New Roman" w:hAnsi="Times New Roman" w:cs="Times New Roman"/>
          <w:lang w:val="en-US"/>
        </w:rPr>
        <w:t>Valer</w:t>
      </w:r>
      <w:proofErr w:type="spellEnd"/>
      <w:r w:rsidR="00C31D1C" w:rsidRPr="001A5EFC">
        <w:rPr>
          <w:rFonts w:ascii="Times New Roman" w:hAnsi="Times New Roman" w:cs="Times New Roman"/>
          <w:lang w:val="en-US"/>
        </w:rPr>
        <w:t>, 2.</w:t>
      </w:r>
    </w:p>
    <w:p w14:paraId="3FB629C8" w14:textId="77777777" w:rsidR="00C31D1C" w:rsidRPr="001A5EFC" w:rsidRDefault="00786D0C" w:rsidP="00C31D1C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5EFC">
        <w:rPr>
          <w:rFonts w:ascii="Times New Roman" w:hAnsi="Times New Roman" w:cs="Times New Roman"/>
          <w:color w:val="000000"/>
        </w:rPr>
        <w:t xml:space="preserve">il Responsabile della protezione dei dati (RPD) per </w:t>
      </w:r>
      <w:r w:rsidR="00C31D1C" w:rsidRPr="001A5EFC">
        <w:rPr>
          <w:rFonts w:ascii="Times New Roman" w:hAnsi="Times New Roman" w:cs="Times New Roman"/>
          <w:i/>
          <w:iCs/>
        </w:rPr>
        <w:t>Valle Imagna Villa d’Almé - Azienda territoriale per i servizi alla persona</w:t>
      </w:r>
      <w:r w:rsidR="00C31D1C" w:rsidRPr="001A5EFC">
        <w:rPr>
          <w:rFonts w:ascii="Times New Roman" w:hAnsi="Times New Roman" w:cs="Times New Roman"/>
          <w:color w:val="000000"/>
        </w:rPr>
        <w:t xml:space="preserve"> </w:t>
      </w:r>
      <w:r w:rsidRPr="001A5EFC">
        <w:rPr>
          <w:rFonts w:ascii="Times New Roman" w:hAnsi="Times New Roman" w:cs="Times New Roman"/>
          <w:color w:val="000000"/>
        </w:rPr>
        <w:t xml:space="preserve">è </w:t>
      </w:r>
      <w:r w:rsidR="00C31D1C" w:rsidRPr="001A5EFC">
        <w:rPr>
          <w:rFonts w:ascii="Times New Roman" w:hAnsi="Times New Roman" w:cs="Times New Roman"/>
          <w:color w:val="000000"/>
        </w:rPr>
        <w:t>Laura Baluda</w:t>
      </w:r>
      <w:r w:rsidRPr="001A5EFC">
        <w:rPr>
          <w:rFonts w:ascii="Times New Roman" w:hAnsi="Times New Roman" w:cs="Times New Roman"/>
          <w:color w:val="000000"/>
        </w:rPr>
        <w:t xml:space="preserve"> </w:t>
      </w:r>
      <w:r w:rsidR="00961251" w:rsidRPr="001A5EFC">
        <w:rPr>
          <w:rFonts w:ascii="Times New Roman" w:hAnsi="Times New Roman" w:cs="Times New Roman"/>
          <w:color w:val="000000"/>
        </w:rPr>
        <w:t>(</w:t>
      </w:r>
      <w:r w:rsidR="00C31D1C" w:rsidRPr="001A5EFC">
        <w:rPr>
          <w:rFonts w:ascii="Times New Roman" w:hAnsi="Times New Roman" w:cs="Times New Roman"/>
        </w:rPr>
        <w:t xml:space="preserve">il quale può essere contattato ai seguenti recapiti: </w:t>
      </w:r>
      <w:hyperlink r:id="rId9" w:history="1">
        <w:r w:rsidR="00C31D1C" w:rsidRPr="001A5EFC">
          <w:rPr>
            <w:rStyle w:val="Collegamentoipertestuale"/>
            <w:rFonts w:ascii="Times New Roman" w:hAnsi="Times New Roman" w:cs="Times New Roman"/>
          </w:rPr>
          <w:t>dpo@ascimagnavilla.bg.it</w:t>
        </w:r>
      </w:hyperlink>
      <w:r w:rsidR="00C31D1C" w:rsidRPr="001A5EFC">
        <w:rPr>
          <w:rFonts w:ascii="Times New Roman" w:hAnsi="Times New Roman" w:cs="Times New Roman"/>
        </w:rPr>
        <w:t xml:space="preserve"> telefono: 0350063511 </w:t>
      </w:r>
    </w:p>
    <w:p w14:paraId="4863AFBA" w14:textId="4A6DC61B" w:rsidR="0066198D" w:rsidRPr="001A5EFC" w:rsidRDefault="0066198D" w:rsidP="00C31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53439F7" w14:textId="58657C70" w:rsidR="00786D0C" w:rsidRPr="00C317D5" w:rsidRDefault="00786D0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5EFC">
        <w:rPr>
          <w:rFonts w:ascii="Times New Roman" w:hAnsi="Times New Roman" w:cs="Times New Roman"/>
          <w:color w:val="000000"/>
        </w:rPr>
        <w:t>I sogget</w:t>
      </w:r>
      <w:r w:rsidRPr="00C317D5">
        <w:rPr>
          <w:rFonts w:ascii="Times New Roman" w:hAnsi="Times New Roman" w:cs="Times New Roman"/>
          <w:color w:val="000000"/>
        </w:rPr>
        <w:t xml:space="preserve">ti cui si riferiscono i dati personali, nella loro qualità di interessati, potranno far valere i propri diritti come espressi dagli artt. 15 e ss. del Regolamento UE 2016/679, rivolgendosi direttamente al Titolare o al DPO, ai contatti sopra riportati. In particolare, hanno il diritto, in qualunque momento di ottenere, da parte del Titolare, l’accesso ai propri dati personali e richiedere le informazioni relative al trattamento nonché limitare il loro trattamento. </w:t>
      </w:r>
    </w:p>
    <w:p w14:paraId="288E536C" w14:textId="1D2C2298" w:rsidR="00786D0C" w:rsidRDefault="00786D0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137D1FF" w14:textId="158006FF" w:rsidR="00C31D1C" w:rsidRDefault="00C31D1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B991291" w14:textId="6A6A2BC6" w:rsidR="00C31D1C" w:rsidRDefault="00C31D1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61E48BD" w14:textId="52D92D29" w:rsidR="00C31D1C" w:rsidRDefault="00C31D1C" w:rsidP="00C31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C31D1C" w:rsidSect="00AF1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FE985F"/>
    <w:multiLevelType w:val="hybridMultilevel"/>
    <w:tmpl w:val="972DDA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1136B96"/>
    <w:multiLevelType w:val="hybridMultilevel"/>
    <w:tmpl w:val="9CC5B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397A171"/>
    <w:multiLevelType w:val="hybridMultilevel"/>
    <w:tmpl w:val="6CA16A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65629F"/>
    <w:multiLevelType w:val="hybridMultilevel"/>
    <w:tmpl w:val="0F4C21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75AC8"/>
    <w:multiLevelType w:val="hybridMultilevel"/>
    <w:tmpl w:val="F3D49F2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A20374"/>
    <w:multiLevelType w:val="hybridMultilevel"/>
    <w:tmpl w:val="3B0C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85D8A"/>
    <w:multiLevelType w:val="hybridMultilevel"/>
    <w:tmpl w:val="734A65F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B67882"/>
    <w:multiLevelType w:val="hybridMultilevel"/>
    <w:tmpl w:val="93744EA6"/>
    <w:lvl w:ilvl="0" w:tplc="B68E1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01D62"/>
    <w:multiLevelType w:val="hybridMultilevel"/>
    <w:tmpl w:val="EDA2ED58"/>
    <w:lvl w:ilvl="0" w:tplc="8800E7CE">
      <w:start w:val="1"/>
      <w:numFmt w:val="bullet"/>
      <w:lvlText w:val="̵"/>
      <w:lvlJc w:val="left"/>
      <w:pPr>
        <w:ind w:left="64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ADF15DF"/>
    <w:multiLevelType w:val="hybridMultilevel"/>
    <w:tmpl w:val="77662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20250"/>
    <w:multiLevelType w:val="hybridMultilevel"/>
    <w:tmpl w:val="DD14FCDA"/>
    <w:lvl w:ilvl="0" w:tplc="F94223E8">
      <w:numFmt w:val="bullet"/>
      <w:lvlText w:val="-"/>
      <w:lvlJc w:val="left"/>
      <w:pPr>
        <w:ind w:left="706" w:hanging="360"/>
      </w:pPr>
      <w:rPr>
        <w:rFonts w:ascii="Calibri" w:eastAsia="Calibri" w:hAnsi="Calibri" w:cs="Calibri" w:hint="default"/>
        <w:w w:val="100"/>
        <w:sz w:val="28"/>
        <w:szCs w:val="28"/>
        <w:lang w:val="it-IT" w:eastAsia="it-IT" w:bidi="it-IT"/>
      </w:rPr>
    </w:lvl>
    <w:lvl w:ilvl="1" w:tplc="DC44C116">
      <w:numFmt w:val="bullet"/>
      <w:lvlText w:val="•"/>
      <w:lvlJc w:val="left"/>
      <w:pPr>
        <w:ind w:left="1617" w:hanging="360"/>
      </w:pPr>
      <w:rPr>
        <w:rFonts w:hint="default"/>
        <w:lang w:val="it-IT" w:eastAsia="it-IT" w:bidi="it-IT"/>
      </w:rPr>
    </w:lvl>
    <w:lvl w:ilvl="2" w:tplc="1D302A3A">
      <w:numFmt w:val="bullet"/>
      <w:lvlText w:val="•"/>
      <w:lvlJc w:val="left"/>
      <w:pPr>
        <w:ind w:left="2535" w:hanging="360"/>
      </w:pPr>
      <w:rPr>
        <w:rFonts w:hint="default"/>
        <w:lang w:val="it-IT" w:eastAsia="it-IT" w:bidi="it-IT"/>
      </w:rPr>
    </w:lvl>
    <w:lvl w:ilvl="3" w:tplc="62C23E18">
      <w:numFmt w:val="bullet"/>
      <w:lvlText w:val="•"/>
      <w:lvlJc w:val="left"/>
      <w:pPr>
        <w:ind w:left="3453" w:hanging="360"/>
      </w:pPr>
      <w:rPr>
        <w:rFonts w:hint="default"/>
        <w:lang w:val="it-IT" w:eastAsia="it-IT" w:bidi="it-IT"/>
      </w:rPr>
    </w:lvl>
    <w:lvl w:ilvl="4" w:tplc="A0F8CA46">
      <w:numFmt w:val="bullet"/>
      <w:lvlText w:val="•"/>
      <w:lvlJc w:val="left"/>
      <w:pPr>
        <w:ind w:left="4371" w:hanging="360"/>
      </w:pPr>
      <w:rPr>
        <w:rFonts w:hint="default"/>
        <w:lang w:val="it-IT" w:eastAsia="it-IT" w:bidi="it-IT"/>
      </w:rPr>
    </w:lvl>
    <w:lvl w:ilvl="5" w:tplc="6F4ADFBC">
      <w:numFmt w:val="bullet"/>
      <w:lvlText w:val="•"/>
      <w:lvlJc w:val="left"/>
      <w:pPr>
        <w:ind w:left="5289" w:hanging="360"/>
      </w:pPr>
      <w:rPr>
        <w:rFonts w:hint="default"/>
        <w:lang w:val="it-IT" w:eastAsia="it-IT" w:bidi="it-IT"/>
      </w:rPr>
    </w:lvl>
    <w:lvl w:ilvl="6" w:tplc="D60C4D00">
      <w:numFmt w:val="bullet"/>
      <w:lvlText w:val="•"/>
      <w:lvlJc w:val="left"/>
      <w:pPr>
        <w:ind w:left="6207" w:hanging="360"/>
      </w:pPr>
      <w:rPr>
        <w:rFonts w:hint="default"/>
        <w:lang w:val="it-IT" w:eastAsia="it-IT" w:bidi="it-IT"/>
      </w:rPr>
    </w:lvl>
    <w:lvl w:ilvl="7" w:tplc="480C5A32">
      <w:numFmt w:val="bullet"/>
      <w:lvlText w:val="•"/>
      <w:lvlJc w:val="left"/>
      <w:pPr>
        <w:ind w:left="7125" w:hanging="360"/>
      </w:pPr>
      <w:rPr>
        <w:rFonts w:hint="default"/>
        <w:lang w:val="it-IT" w:eastAsia="it-IT" w:bidi="it-IT"/>
      </w:rPr>
    </w:lvl>
    <w:lvl w:ilvl="8" w:tplc="87B6B964">
      <w:numFmt w:val="bullet"/>
      <w:lvlText w:val="•"/>
      <w:lvlJc w:val="left"/>
      <w:pPr>
        <w:ind w:left="8043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5E3B552F"/>
    <w:multiLevelType w:val="hybridMultilevel"/>
    <w:tmpl w:val="6D48BFBE"/>
    <w:lvl w:ilvl="0" w:tplc="C3AACB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0087F"/>
    <w:multiLevelType w:val="hybridMultilevel"/>
    <w:tmpl w:val="A5984974"/>
    <w:lvl w:ilvl="0" w:tplc="E1B68C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4AE3CCE"/>
    <w:multiLevelType w:val="hybridMultilevel"/>
    <w:tmpl w:val="BDEA4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110C6"/>
    <w:multiLevelType w:val="hybridMultilevel"/>
    <w:tmpl w:val="1130AF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056D4"/>
    <w:multiLevelType w:val="hybridMultilevel"/>
    <w:tmpl w:val="B492F44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444081"/>
    <w:multiLevelType w:val="hybridMultilevel"/>
    <w:tmpl w:val="B656B0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0"/>
  </w:num>
  <w:num w:numId="8">
    <w:abstractNumId w:val="10"/>
  </w:num>
  <w:num w:numId="9">
    <w:abstractNumId w:val="12"/>
  </w:num>
  <w:num w:numId="10">
    <w:abstractNumId w:val="14"/>
  </w:num>
  <w:num w:numId="11">
    <w:abstractNumId w:val="2"/>
  </w:num>
  <w:num w:numId="12">
    <w:abstractNumId w:val="1"/>
  </w:num>
  <w:num w:numId="13">
    <w:abstractNumId w:val="16"/>
  </w:num>
  <w:num w:numId="14">
    <w:abstractNumId w:val="6"/>
  </w:num>
  <w:num w:numId="15">
    <w:abstractNumId w:val="17"/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40"/>
    <w:rsid w:val="00017602"/>
    <w:rsid w:val="00047E29"/>
    <w:rsid w:val="000C2CD8"/>
    <w:rsid w:val="00192664"/>
    <w:rsid w:val="00195FE9"/>
    <w:rsid w:val="001A5EFC"/>
    <w:rsid w:val="001B22D4"/>
    <w:rsid w:val="001C1CF8"/>
    <w:rsid w:val="001E1A08"/>
    <w:rsid w:val="001F566E"/>
    <w:rsid w:val="001F5B46"/>
    <w:rsid w:val="00210813"/>
    <w:rsid w:val="00230EFA"/>
    <w:rsid w:val="00241EA7"/>
    <w:rsid w:val="002C4B05"/>
    <w:rsid w:val="002D5241"/>
    <w:rsid w:val="00353644"/>
    <w:rsid w:val="0039664D"/>
    <w:rsid w:val="003B7859"/>
    <w:rsid w:val="003F441B"/>
    <w:rsid w:val="004067CE"/>
    <w:rsid w:val="00425131"/>
    <w:rsid w:val="00494A66"/>
    <w:rsid w:val="005147C2"/>
    <w:rsid w:val="0052143E"/>
    <w:rsid w:val="0055019C"/>
    <w:rsid w:val="005810ED"/>
    <w:rsid w:val="005A7506"/>
    <w:rsid w:val="005D6138"/>
    <w:rsid w:val="005F4799"/>
    <w:rsid w:val="00615001"/>
    <w:rsid w:val="0066198D"/>
    <w:rsid w:val="006800AD"/>
    <w:rsid w:val="006B2F8F"/>
    <w:rsid w:val="006C7A1B"/>
    <w:rsid w:val="006E7FC7"/>
    <w:rsid w:val="00773FFA"/>
    <w:rsid w:val="00786D0C"/>
    <w:rsid w:val="007C186E"/>
    <w:rsid w:val="007D2F39"/>
    <w:rsid w:val="00803B78"/>
    <w:rsid w:val="008D4AC6"/>
    <w:rsid w:val="00942E96"/>
    <w:rsid w:val="00961251"/>
    <w:rsid w:val="00AD1ABB"/>
    <w:rsid w:val="00AF1B2D"/>
    <w:rsid w:val="00AF254C"/>
    <w:rsid w:val="00AF76DB"/>
    <w:rsid w:val="00B00B3A"/>
    <w:rsid w:val="00B07D40"/>
    <w:rsid w:val="00B13472"/>
    <w:rsid w:val="00B63AD3"/>
    <w:rsid w:val="00B77049"/>
    <w:rsid w:val="00B801BA"/>
    <w:rsid w:val="00C10BCB"/>
    <w:rsid w:val="00C317D5"/>
    <w:rsid w:val="00C31D1C"/>
    <w:rsid w:val="00D4200F"/>
    <w:rsid w:val="00DB7389"/>
    <w:rsid w:val="00DF7ED2"/>
    <w:rsid w:val="00E967B9"/>
    <w:rsid w:val="00EC2F98"/>
    <w:rsid w:val="00F11453"/>
    <w:rsid w:val="00FD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4593"/>
  <w15:docId w15:val="{467891BC-4E0E-42EC-931F-D8B59905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770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77049"/>
    <w:rPr>
      <w:rFonts w:ascii="Times New Roman" w:eastAsia="Times New Roman" w:hAnsi="Times New Roman" w:cs="Times New Roman"/>
      <w:sz w:val="28"/>
      <w:szCs w:val="28"/>
      <w:lang w:eastAsia="it-IT" w:bidi="it-IT"/>
    </w:rPr>
  </w:style>
  <w:style w:type="paragraph" w:styleId="Paragrafoelenco">
    <w:name w:val="List Paragraph"/>
    <w:basedOn w:val="Normale"/>
    <w:uiPriority w:val="34"/>
    <w:qFormat/>
    <w:rsid w:val="00B801BA"/>
    <w:pPr>
      <w:ind w:left="720"/>
      <w:contextualSpacing/>
    </w:pPr>
  </w:style>
  <w:style w:type="paragraph" w:customStyle="1" w:styleId="Default">
    <w:name w:val="Default"/>
    <w:rsid w:val="00B801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5F47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F4799"/>
  </w:style>
  <w:style w:type="paragraph" w:customStyle="1" w:styleId="rtf1rtf1rtf1rtf1Default">
    <w:name w:val="rtf1 rtf1 rtf1 rtf1 Default"/>
    <w:rsid w:val="006150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rtf1rtf1rtf1rtf1rtf1BodyText3"/>
    <w:uiPriority w:val="99"/>
    <w:locked/>
    <w:rsid w:val="00615001"/>
    <w:rPr>
      <w:rFonts w:ascii="Verdana" w:hAnsi="Verdana" w:cs="Verdana"/>
      <w:sz w:val="24"/>
      <w:szCs w:val="24"/>
    </w:rPr>
  </w:style>
  <w:style w:type="paragraph" w:customStyle="1" w:styleId="rtf1rtf1rtf1rtf1rtf1BodyText3">
    <w:name w:val="rtf1 rtf1 rtf1 rtf1 rtf1 Body Text 3"/>
    <w:basedOn w:val="Normale"/>
    <w:link w:val="PidipaginaCarattere"/>
    <w:uiPriority w:val="99"/>
    <w:rsid w:val="00615001"/>
    <w:pPr>
      <w:widowControl w:val="0"/>
      <w:autoSpaceDE w:val="0"/>
      <w:autoSpaceDN w:val="0"/>
      <w:spacing w:after="0" w:line="284" w:lineRule="atLeast"/>
    </w:pPr>
    <w:rPr>
      <w:rFonts w:ascii="Verdana" w:hAnsi="Verdana" w:cs="Verdana"/>
      <w:sz w:val="24"/>
      <w:szCs w:val="24"/>
    </w:rPr>
  </w:style>
  <w:style w:type="character" w:customStyle="1" w:styleId="rtf1rtf1rtf1rtf1rtf1rtf1rtf1rtf1rtf1IntestazioneCarattere">
    <w:name w:val="rtf1 rtf1 rtf1 rtf1 rtf1 rtf1 rtf1 rtf1 rtf1 Intestazione Carattere"/>
    <w:link w:val="rtf1rtf1rtf1rtf1rtf1rtf1rtf1rtf1rtf1header"/>
    <w:uiPriority w:val="99"/>
    <w:locked/>
    <w:rsid w:val="00615001"/>
    <w:rPr>
      <w:rFonts w:ascii="Times New Roman" w:hAnsi="Times New Roman"/>
    </w:rPr>
  </w:style>
  <w:style w:type="paragraph" w:customStyle="1" w:styleId="rtf1rtf1rtf1rtf1rtf1rtf1rtf1rtf1rtf1header">
    <w:name w:val="rtf1 rtf1 rtf1 rtf1 rtf1 rtf1 rtf1 rtf1 rtf1 header"/>
    <w:basedOn w:val="Normale"/>
    <w:link w:val="rtf1rtf1rtf1rtf1rtf1rtf1rtf1rtf1rtf1IntestazioneCarattere"/>
    <w:uiPriority w:val="99"/>
    <w:rsid w:val="00615001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</w:rPr>
  </w:style>
  <w:style w:type="paragraph" w:customStyle="1" w:styleId="rtf1rtf1rtf1Default">
    <w:name w:val="rtf1 rtf1 rtf1 Default"/>
    <w:rsid w:val="00615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00B3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00B3A"/>
  </w:style>
  <w:style w:type="character" w:styleId="Collegamentoipertestuale">
    <w:name w:val="Hyperlink"/>
    <w:rsid w:val="00C31D1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imagnavilla.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pec.ascimagnavilla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cimagnavilla.bg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cimagnavilla.bg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ascimagnavilla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i_gravallese</dc:creator>
  <cp:lastModifiedBy>Archivio PEC</cp:lastModifiedBy>
  <cp:revision>2</cp:revision>
  <cp:lastPrinted>2020-10-13T13:18:00Z</cp:lastPrinted>
  <dcterms:created xsi:type="dcterms:W3CDTF">2021-11-10T10:11:00Z</dcterms:created>
  <dcterms:modified xsi:type="dcterms:W3CDTF">2021-11-10T10:11:00Z</dcterms:modified>
</cp:coreProperties>
</file>